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CE" w:rsidRDefault="00C96F2E" w:rsidP="00002CC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002CCE">
        <w:rPr>
          <w:rFonts w:ascii="Times New Roman" w:eastAsia="Times New Roman" w:hAnsi="Times New Roman" w:cs="Times New Roman"/>
          <w:sz w:val="40"/>
          <w:szCs w:val="40"/>
          <w:lang w:eastAsia="pl-PL"/>
        </w:rPr>
        <w:t>Katolicka Szkoła Podstawowa Specjalna</w:t>
      </w:r>
    </w:p>
    <w:p w:rsidR="00C96F2E" w:rsidRPr="00002CCE" w:rsidRDefault="00C96F2E" w:rsidP="00002CC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002CCE">
        <w:rPr>
          <w:rFonts w:ascii="Times New Roman" w:eastAsia="Times New Roman" w:hAnsi="Times New Roman" w:cs="Times New Roman"/>
          <w:sz w:val="40"/>
          <w:szCs w:val="40"/>
          <w:lang w:eastAsia="pl-PL"/>
        </w:rPr>
        <w:t>SPSK</w:t>
      </w:r>
      <w:r w:rsidR="00002CCE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002CCE">
        <w:rPr>
          <w:rFonts w:ascii="Times New Roman" w:eastAsia="Times New Roman" w:hAnsi="Times New Roman" w:cs="Times New Roman"/>
          <w:sz w:val="40"/>
          <w:szCs w:val="40"/>
          <w:lang w:eastAsia="pl-PL"/>
        </w:rPr>
        <w:t>i</w:t>
      </w:r>
      <w:r w:rsidR="00002CCE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m </w:t>
      </w:r>
      <w:r w:rsidRPr="00002CCE">
        <w:rPr>
          <w:rFonts w:ascii="Times New Roman" w:eastAsia="Times New Roman" w:hAnsi="Times New Roman" w:cs="Times New Roman"/>
          <w:sz w:val="40"/>
          <w:szCs w:val="40"/>
          <w:lang w:eastAsia="pl-PL"/>
        </w:rPr>
        <w:t>. Św. Antoniego z Padwy</w:t>
      </w:r>
      <w:r w:rsidR="00002CCE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w Częstochowie</w:t>
      </w:r>
    </w:p>
    <w:p w:rsidR="00C96F2E" w:rsidRDefault="00C96F2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002CC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  <w:r w:rsidRPr="00C96F2E">
        <w:rPr>
          <w:rFonts w:ascii="Times New Roman" w:eastAsia="Times New Roman" w:hAnsi="Times New Roman" w:cs="Times New Roman"/>
          <w:sz w:val="33"/>
          <w:szCs w:val="33"/>
          <w:lang w:eastAsia="pl-PL"/>
        </w:rPr>
        <w:t xml:space="preserve">Procedury bezpieczeństwa w okresie pandemii </w:t>
      </w:r>
      <w:proofErr w:type="spellStart"/>
      <w:r w:rsidRPr="00C96F2E">
        <w:rPr>
          <w:rFonts w:ascii="Times New Roman" w:eastAsia="Times New Roman" w:hAnsi="Times New Roman" w:cs="Times New Roman"/>
          <w:sz w:val="33"/>
          <w:szCs w:val="33"/>
          <w:lang w:eastAsia="pl-PL"/>
        </w:rPr>
        <w:t>Covid</w:t>
      </w:r>
      <w:proofErr w:type="spellEnd"/>
      <w:r w:rsidRPr="00C96F2E">
        <w:rPr>
          <w:rFonts w:ascii="Times New Roman" w:eastAsia="Times New Roman" w:hAnsi="Times New Roman" w:cs="Times New Roman"/>
          <w:sz w:val="33"/>
          <w:szCs w:val="33"/>
          <w:lang w:eastAsia="pl-PL"/>
        </w:rPr>
        <w:t xml:space="preserve"> 19</w:t>
      </w: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3A6D43" w:rsidP="00002CC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  <w:r>
        <w:rPr>
          <w:rFonts w:ascii="Times New Roman" w:eastAsia="Times New Roman" w:hAnsi="Times New Roman" w:cs="Times New Roman"/>
          <w:sz w:val="33"/>
          <w:szCs w:val="33"/>
          <w:lang w:eastAsia="pl-PL"/>
        </w:rPr>
        <w:t>Rok szkolny 2022/2023</w:t>
      </w: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002CCE" w:rsidRPr="00C96F2E" w:rsidRDefault="00002CCE" w:rsidP="00C96F2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33"/>
          <w:szCs w:val="33"/>
          <w:lang w:eastAsia="pl-PL"/>
        </w:rPr>
      </w:pPr>
    </w:p>
    <w:p w:rsidR="00C96F2E" w:rsidRPr="00C96F2E" w:rsidRDefault="003A6D43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lastRenderedPageBreak/>
        <w:t>Zarządzenie nr 1/2022/2023</w:t>
      </w:r>
      <w:r w:rsidR="00C96F2E"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Dyrektora Katolickiej Szkoły Podstawowej Specjalnej  SPSK im św. Antoniego z Padwy w Częstochowie w sprawie wprowadzenia procedur mających na celu zapobieganie i przeciwdziałanie COVID-19 w trakcie prowadzonych zaję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ć szkolnych w roku szkolnym 2022/2023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 podstawie art. 68 ust, 1 pkt. 6 ustawy z 14 grudnia 2016 r. Prawo oświatowe ( t. j. Dz. U. z 2019 r. poz. 1148 ze zm. ), w związku z  Rozporządzeniem Ministra Edukacji Narodowej z 11 marca 2020 r. w sprawie szczegółowych rozwiązań w okresie czasowego ograniczenia funkcjonowania jednostek systemu oświaty w związku z zapobieganiem, przeciwdziałaniem i zwalczaniem COVID – 19 ( DZ. U. 2020 r. poz. 410 ze zm.) art. 8a ust. 5 pkt. 2 ustawy z dnia 14 marca 1985 r. o Państwowej Inspekcji sanitarnej ( t. j. Dz. U. z 2019 r., poz. 59 ze zm.) oraz wytycznych MEN, MZ i GIS dla publicznych i niepublicznych szkół i placówek od września 2020 roku, z dnia 5 sierpnia 2020 r. zarządza się co następuje;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1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Wprowadza się wewnętrzną procedurę bezpieczeństwa mającą na celu zapobieganie i przeciwdziałanie COVID-19 wśród uczniów, rodziców i pracowników szkoły w trakcie prowadz</w:t>
      </w:r>
      <w:r w:rsidR="003A6D43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onych zajęć w roku szkolnym 2022/2023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, stanowiącą załącznik 1 do zarządzenia.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Wprowadza się procedurę postępowania na wypadek podejrzenia wystąpienia podejrzenia zakażeniem COVID-19, stanowiącą załącznik 2 do zarządzenia.</w:t>
      </w:r>
    </w:p>
    <w:p w:rsidR="00C96F2E" w:rsidRPr="00C96F2E" w:rsidRDefault="00C96F2E" w:rsidP="00C96F2E">
      <w:pPr>
        <w:spacing w:after="0" w:line="293" w:lineRule="atLeast"/>
        <w:ind w:left="43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2</w:t>
      </w:r>
    </w:p>
    <w:p w:rsidR="00C96F2E" w:rsidRPr="00C96F2E" w:rsidRDefault="00C96F2E" w:rsidP="00C96F2E">
      <w:pPr>
        <w:spacing w:after="0" w:line="293" w:lineRule="atLeast"/>
        <w:ind w:left="79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Zarządzenie wc</w:t>
      </w:r>
      <w:r w:rsidR="003A6D43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hodzi w życie z dniem 01.09.2022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..........................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(podpis dyrektora )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pl-PL"/>
        </w:rPr>
        <w:t>Załącznik nr 1</w:t>
      </w:r>
      <w:r w:rsidR="003A6D43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do Zarządzenia nr 1/2022/2023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Dyrektora Katolickiej Szkoły Podstawowej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Specjalnej SPSK im św. Antoniego z Padwy </w:t>
      </w:r>
      <w:r w:rsidR="003A6D43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 Częstochowie z dnia 29.08.2022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r.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lastRenderedPageBreak/>
        <w:t>Procedura bezpieczeństwa mająca na celu zapobieganie i przeciwdziałanie COVID-19 wśród uczniów, rodziców i pracowników Katolickiej Szkoły  Podstawowej Specjalnej  SPSK im św. Antoniego z Padwy w Częstochowie w trakcie prowadzonych w szkole zajęć w roku szk</w:t>
      </w:r>
      <w:r w:rsidR="003A6D4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olnym 2022/2023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.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1</w:t>
      </w:r>
    </w:p>
    <w:p w:rsidR="00C96F2E" w:rsidRPr="00C96F2E" w:rsidRDefault="00C96F2E" w:rsidP="00C96F2E">
      <w:pPr>
        <w:spacing w:after="0" w:line="293" w:lineRule="atLeast"/>
        <w:ind w:left="61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Niniejsza procedura powstała w oparciu o wytyczne Ministra Zdrowia, Głównego Inspektora Sanitarnego oraz Ministra Edukacji Narodowej.</w:t>
      </w:r>
    </w:p>
    <w:p w:rsidR="00C96F2E" w:rsidRPr="00C96F2E" w:rsidRDefault="00C96F2E" w:rsidP="00C96F2E">
      <w:pPr>
        <w:spacing w:after="0" w:line="293" w:lineRule="atLeast"/>
        <w:ind w:left="61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Celem procedury jest określenie sposobu postępowania dla zapewnienia bezpieczeństwa i higieny dzieci, uczniów objętych opieką placówki oraz pracowników świadczących pracę w trakcie pandemii </w:t>
      </w:r>
      <w:proofErr w:type="spellStart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koronawirusa</w:t>
      </w:r>
      <w:proofErr w:type="spellEnd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COVID-19 na terenie Katolickiej Szkoły Podstawowej Specjalnej SPSK im św. Antoniego z Padwy w Częstochowie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i zminimalizowanie ryzyka wystąpienia zakażenia wirusem SARS-CoV-2, wywołującym chorobę COVID-19, wśród uczniów oraz pracowników szkoły, w trakcie prowadzonych w nim zajęć.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43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2</w:t>
      </w:r>
    </w:p>
    <w:p w:rsidR="00C96F2E" w:rsidRPr="00C96F2E" w:rsidRDefault="00C96F2E" w:rsidP="00C96F2E">
      <w:pPr>
        <w:spacing w:after="0" w:line="293" w:lineRule="atLeast"/>
        <w:ind w:left="43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Ustalenia ogólne</w:t>
      </w:r>
    </w:p>
    <w:p w:rsidR="00C96F2E" w:rsidRPr="00C96F2E" w:rsidRDefault="00C96F2E" w:rsidP="00C96F2E">
      <w:pPr>
        <w:spacing w:after="0" w:line="293" w:lineRule="atLeast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 terenie placówki odbywają się zajęcia dydaktyczne, opiekuńczo-wychowawcze oraz rewalidacyjne.</w:t>
      </w:r>
    </w:p>
    <w:p w:rsidR="00C96F2E" w:rsidRPr="00C96F2E" w:rsidRDefault="00C96F2E" w:rsidP="00C96F2E">
      <w:pPr>
        <w:spacing w:after="0" w:line="293" w:lineRule="atLeast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Do szkoły mogą wchodzić wyłącznie osoby do tego upoważnione.</w:t>
      </w:r>
    </w:p>
    <w:p w:rsidR="00C96F2E" w:rsidRPr="00C96F2E" w:rsidRDefault="00C96F2E" w:rsidP="00C96F2E">
      <w:pPr>
        <w:spacing w:after="0" w:line="293" w:lineRule="atLeast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Za bezpieczeństwo i postępowanie zgodnie z zaleceniami GIS w czasie COVID-19 odpowiada dyrektor szkoły.</w:t>
      </w:r>
    </w:p>
    <w:p w:rsidR="00C96F2E" w:rsidRPr="00C96F2E" w:rsidRDefault="00C96F2E" w:rsidP="00C96F2E">
      <w:pPr>
        <w:spacing w:after="0" w:line="293" w:lineRule="atLeast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Każda osoba wchodząca na teren placówki zobowiązana jest do dezynfekcji rąk.</w:t>
      </w:r>
    </w:p>
    <w:p w:rsidR="00C96F2E" w:rsidRPr="00C96F2E" w:rsidRDefault="00C96F2E" w:rsidP="00C96F2E">
      <w:pPr>
        <w:spacing w:after="0" w:line="293" w:lineRule="atLeast"/>
        <w:ind w:left="43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Osoby wchodzące na teren szkoły wyrażają zgodę na pomiar temperatury ciała. 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PRACOWNICY SZKOŁY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Do szkoły wszyscy pracownicy wchodzą i wychodzą tylko przez główne wejście.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Bezwzględnie przy każdym wejściu/ wyjściu z palcówki oraz w trakcie pracy obowiązuje odkażanie  rąk płynem do dezynfekcji.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Kadra pedagogiczna po wejściu udaje się pokoju nauczycielskiego a potem bezpośrednio do wyznaczonych pomieszczeń.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Każdy pracownik zobowiązany jest do samoobserwacji, a</w:t>
      </w:r>
      <w:r w:rsidRPr="00C96F2E">
        <w:rPr>
          <w:rFonts w:ascii="Times New Roman" w:eastAsia="Times New Roman" w:hAnsi="Times New Roman" w:cs="Times New Roman"/>
          <w:color w:val="008000"/>
          <w:sz w:val="24"/>
          <w:szCs w:val="24"/>
          <w:bdr w:val="none" w:sz="0" w:space="0" w:color="auto" w:frame="1"/>
          <w:lang w:eastAsia="pl-PL"/>
        </w:rPr>
        <w:t>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 przypadku podejrzenia zakażenia COVID-19 (duszności, kaszel, gorączka) pracownik pozostaje w domu i zawiadamia o tym fakcie dyrektora placówki.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 tablicy ogłoszeń widnieją numery telefonów do Stacji Sanitarno- epidemiologicznej oraz służb medycznych , z którymi należy się skontaktować w przypadku stwierdzenia objawów chorobowych u osoby znajdującej się na terenie placówki.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6.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Pracownicy nie przemieszczają się zbędnie po placówce.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7.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Pracownicy mający bezpośredni kontakt z uczniami pracują według harmonogramu.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8.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Jeżeli pracownik szkoły lub przewozu szkolnego zaobserwuje u ucznia objawy mogące wskazywać na infekcję dróg oddechowych, w tym w szczególności gorączkę, kaszel, ma prawo odmówić wejścia lub przewozu ucznia do placówki.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UCZNIOWIE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Do szkoły może uczęszczać uczeń bez objawów chorobowych sugerujących infekcję dróg oddechowych oraz gdy domownicy nie przebywają na kwarantannie lub w izolacji w warunkach domowych.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lastRenderedPageBreak/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Uczniowie wchodzą na teren placówki przypisanym wejściem.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Uczniowie rozpoczynający zajęcia o godz. 8.00 przychodzą do szkoły zgo</w:t>
      </w:r>
      <w:r w:rsidR="006953EA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dnie z ustalonym  harmonogramem.</w:t>
      </w:r>
    </w:p>
    <w:p w:rsidR="00C96F2E" w:rsidRPr="00C96F2E" w:rsidRDefault="00C96F2E" w:rsidP="00C96F2E">
      <w:pPr>
        <w:spacing w:after="0" w:line="293" w:lineRule="atLeast"/>
        <w:ind w:left="50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  Po przyjściu do szkoły uczniowie przebierają się w wyznaczonej szatni i zajmują tam wyznaczone miejsca.</w:t>
      </w:r>
    </w:p>
    <w:p w:rsidR="00C96F2E" w:rsidRPr="00C96F2E" w:rsidRDefault="00C96F2E" w:rsidP="00C96F2E">
      <w:pPr>
        <w:spacing w:after="0" w:line="293" w:lineRule="atLeast"/>
        <w:ind w:left="501" w:hanging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</w:t>
      </w: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Po przebraniu się uczeń udaje się  do klasy lub do wyznaczonej sali i oczekuje na zajęcia szkolne.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ORGANIZACJA PRACY OPIEKUŃCZO- DYDAKTYCZNEJ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Wszystkie zajęcia lekcyjne odbywają się według planu 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w jednej sali zajęć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z wyjątkiem zajęć komputerowych i wychowania fizycznego.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W każdej sali przy wejściu znajdują się środki do dezynfekcji rąk.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 sali lekcyjnej może przebywać tylko jedna klasa z nauczycielem i opiekunem.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Uczniowie zajmują miejsca w wyznaczonych ławkach.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Każdy uczeń posiada własne przybory i podręczniki, które w czasie zajęć mogą znajdować się na stoliku szkolnym ucznia, w tornistrze lub we własnej szafce.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6.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Uczniowie nie wymieniają się przyborami szkolnymi między sobą.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7.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 sali lekcyjnej znajdują się tylko przedmioty łatwe do dezynfekcji.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8.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Wietrzenie sali, w której organizowane są zajęcia odbywać się co najmniej raz na godzinę. 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9.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 bieżąco należy  dezynfekować sale ze szczególnym uwzględnieniem stolików, krzeseł, materacy. 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10.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Wszystkie niezbędne czynności związane z higieną i samoobsługą uczniów, wykonywane są zgodnie z obowiązującym w placówce przydziałem obowiązków.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Zużyte środki ochrony osobistej należy  umieszczać w pojemnikach do tego wyznaczonych.  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12.  Zajęcia świetlicowe odbywają się w świetlicy szkolnej, zorganizowanej w sali świetlicowej lub innej wyznaczonej planem sali dydaktycznej.  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Świetlice należy wietrzyć (nie rzadziej, niż co godzinę w trakcie przebywania dzieci w świetlicy).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Żywienie w placówce odbywa się według następujących zasad: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·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Uczniowie danego zespołu klasowego spożywają drugie śniadanie oraz o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biad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  w przydzielonych im na stałe salach lekcyjnych przy stolikach z zachowaniem zasad bezpiecznego i higienicznego spożycia posiłku.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·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Przed przerwą na zjedzenie drugiego śniadania oraz przerwą obiadową, bezpiecznymi środkami dezynfekującymi wycierane są blaty stolików, a uczniowie obowiązkowo myją i dezynfekują ręce.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·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Przed obiadem wyznaczony pracownik rozwozi i rozdaje obiady dla dan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ej klasy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na jednorazowych naczyniach oraz jednorazowe sztućce, a następnie zbiera i odpowiednio zabezpiecza zużyte naczynia i sztućce. 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3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Organizacja pracy nauczycieli i specjalistów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Nauczyciele i specjaliści pracują  wg  ustalonego  planu zajęć.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Przed rozpoczęciem zajęć nauczyciel czeka na uczniów w przydzielonej sali lekcyjnej gdzie odbywają się wszystkie zajęcia danego oddziału.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lastRenderedPageBreak/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Nauczyciele prowadzą zajęcia z przyporządkowanymi im oddziałami tak, aby zajęcia odbywały się wyłącznie w wyznaczonych poszczególnym oddziałom salach. Zabronione jest prowadzenie zajęć z grupami uczniów z różnych oddziałów równocześnie, czy przemieszczanie się uczniów pomiędzy poszczególnymi oddziałami.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Wychowawcy lub nauczyciele na pierwszej lekcji wyjaśniają uczniom, jakie zasady obowiązują w szkole i dlaczego zostały wprowadzone. Komunikat przekazują w formie pozytywnej, aby zapewnić uczniom poczucie bezpieczeństwa i odpowiedzialności za swoje zachowanie, bez lęku.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Instruują, pokazują techniki właściwego mycia rąk wg instrukcji GIS dla uczniów i nadzorują częste mycie rąk przez uczniów, szczególnie przed jedzeniem, po skorzystaniu z toalety.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6.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 miarę możliwości  pogodowych lekcje każdego typu  mogą odbywać się w terenie wokół szkoły 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7.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Zabronione jest organizowanie zajęć z udziałem osób niebędących pracownikami szkoły.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8.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Każdy nauczyciel dba, aby w miarę możliwości uczniowie zachowywali dystans społeczny- przynajmniej 1,5 metra miedzy sobą i nauczycielem.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9.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Przerwy śródlekcyjne uczniowie spędzają w sali lekcyjnej z możliwością wyjścia według określonego harmonogramu.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10.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Uczniowie jak najwięcej czasu powinni spędzać na świeżym powietrzu.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Nauczyciele i specjaliści stosują wszystkie dotychczasowe procedury bezpieczeństwa obowiązujące w placówce.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Wychowawcy organizują pracę swojej klasy, kontaktują się z nauczycielami uczącymi i rodzicami uczniów. Są w stałym kontakcie z wicedyrektorem i dyrektorem szkoły. Zbierają oświadczenia i inną dokumentację od rodziców.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Wychowawcy zobowiązani są do aktualizowania na bieżąco w dziennikach lekcyjnych oraz sekretariacie uczniowskim numerów telefonów do rodziców i opiekunów prawnych uczniów.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Organizacja zajęć specjalistycznych</w:t>
      </w:r>
    </w:p>
    <w:p w:rsidR="00C96F2E" w:rsidRPr="00C96F2E" w:rsidRDefault="00C96F2E" w:rsidP="00C96F2E">
      <w:pPr>
        <w:spacing w:after="0" w:line="293" w:lineRule="atLeast"/>
        <w:ind w:left="792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Nauczyciele rewalidacji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           a)  Realizują zajęcia z dziećmi na terenie szkoły  wg  ustalonego harmonogramu.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b) Prowadzą zajęcia w  przyporządkowanych salach.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c) Na zajęciach wykorzystują pomoce dydaktyczne, które są dezynfekowane po każdych zajęciach.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d)  Organizują pracę tak, aby uczniowie nie kontaktowali się bezpośrednio ze sobą.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e)  Organizują zajęcia specjalistyczne z uwzględnieniem pracy przy otwartych oknach.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f)  Obserwują uczniów pod względem zdrowotnym i informują dyrektora o potrzebie izolacji dziecka z powodu podejrzenia choroby wywołanej </w:t>
      </w:r>
      <w:proofErr w:type="spellStart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koronawirusem</w:t>
      </w:r>
      <w:proofErr w:type="spellEnd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lub jakiejkolwiek wątpliwości wynikającej z pogarszającego się stanu zdrowia dziecka.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g)  Po zakończonych zajęciach odprowadzają ucznia, który posiada zgodę na samodzielny powrót do drzwi wyjściowych, lub przekazują pod opiekę świetlicy, rodzicowi / opiekunowi.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Organizacja nauczania indywidualnego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Organizacja zajęć z wczesnego wspomagania rozwoju i zajęć rewalidacji w przedszkolu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lastRenderedPageBreak/>
        <w:t> 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1.Nauczyciele specjaliści: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a) Realizują zajęcia z dziećmi na terenie Szkoły  wg  ustalonego harmonogramu.  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b) Prowadzą zajęcia w  przyporządkowanych salach . Zabronione jest przemieszczanie się dzieci pomiędzy poszczególnymi oddziałami.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c) Wyjaśniają, jakie zasady obowiązują w szkole i dlaczego zostały wprowadzone. Komunikat przekazują w formie pozytywnej, aby dać dzieciom poczucie bezpieczeństwa i odpowiedzialności za swoje zachowanie, bez lęku.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d)  Organizują pracę tak, aby dzieci i ich rodzice nie kontaktowali się bezpośrednio ze sobą.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e)  Organizują zajęcia specjalistyczne z uwzględnieniem pracy przy otwartych oknach.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f)  Obserwują dzieci pod względem zdrowotnym i informują dyrektora o potrzebie izolacji dziecka z powodu podejrzenia choroby wywołanej </w:t>
      </w:r>
      <w:proofErr w:type="spellStart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koronawirusem</w:t>
      </w:r>
      <w:proofErr w:type="spellEnd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lub jakiejkolwiek wątpliwości wynikającej z pogarszającego się stanu zdrowia dziecka.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g) Stosują wszystkie dotychczasowe procedury dotyczące bezpieczeństwa obowiązujące w placówce.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 Działania nauczyciela specjalisty przed rozpoczęciem zajęć: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a) Rekomenduje się wywiad telefoniczny, którego celem jest ustalenie stanu zdrowia dziecka.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b) Gromadzi Oświadczenie oraz karty rejestracji zajęć.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4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Organizacja pracy pomocy nauczyciela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Pomoce nauczyciela odbierają uczniów od rodzica lub od przewoźnika, i prowadzą do sali, w której uczniowie mają zajęcia.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Czynności związane z higieną i samoobsługą uczniów, wykonują zgodnie z obowiązującymi w placówce procedurami.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Wietrzą salę zajęć co najmniej raz na godzinę.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Dezynfekują sale zajęć rewalidacyjnych pomiędzy  wejściem uczniów.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Wykonują codziennie, bieżące prace porządkowe w sali,  (ze szczególnym uwzględnieniem utrzymywania w czystości stolików, krzeseł , materacy, drzwi i klamek) i  toalecie.</w:t>
      </w:r>
    </w:p>
    <w:p w:rsid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5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Organizacja pracy pracowników obsługi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Pracownicy obsługi dezynfekują powierzchnie dotykowe –poręcze, klamki, włączniki światła, uchwyty, powierzchnie płaskie, ze szczególnym uwzględnieniem ciągów komunikacyjnych oraz miejsca odbioru uczniów przez rodziców lub przewoźnika, systematycznie uzupełnia pojemniki z płynem do dezynfekcji.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 bieżąco monitorują stan dozowników na mydło oraz ręczników i papieru toaletowego.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 przypadku podejrzenia zarażeniem COVID-19 u osób przebywających w danej sali przeprowadza sprzątanie i dezynfekcję tego pomieszczenia oraz ciągów komunikacyjnych.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lastRenderedPageBreak/>
        <w:t> 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6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Organizacja pracy opiekuna przewozu;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Uprawnieni uczniowie są dowożeni na zajęcia przewozami szkolnymi.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Przewoźnik stosuje dotychczasowe przepisy dotyczące przewozu dzieci, oraz wyposażony jest w środki ochrony osobistej.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Opiekun przewozu stosuje wszystkie dotychczasowe procedury dotyczące bezpieczeństwa i opieki podczas przewozu uczniów 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 miejsce zbiórki uczniowie przychodzą z opiekunem.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Uczniowie i opiekunowie </w:t>
      </w: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zobowiązani są do zakrywania ust i nosa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6.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Podczas wsiadania do </w:t>
      </w:r>
      <w:proofErr w:type="spellStart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busa</w:t>
      </w:r>
      <w:proofErr w:type="spellEnd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nauczyciel dezynfekuje uczniom dłonie.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7.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 przypadku stwierdzenia objawów choroby opiekun ma prawo odmówić zabrania ucznia do placówki , pozostawiając go pod opieką rodzica/ opiekuna prawnego jednocześnie informując o zaistniałej sytuacji przełożonego.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8.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Opiekun dba o zapewnienie bezpieczeństwa sanitarnego podczas przewozu dzieci: uczniowie w busie siedzą zgodnie z wytycznymi nauczyciela i mają założone maseczki.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9.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Za posiadanie przez ucznia maseczki odpowiada opiekun lub rodzic. 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7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Organizacja pracy pielęgniarki;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Pielęgniarka udziela uczniowi pierwszej pomocy na zgłoszenie nauczyciela.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 ramach udzielanych świadczeń w gabinecie profilaktycznym pielęgniarka przebywa tylko z jednym dzieckiem.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W ramach udzielania pomocy przedlekarskiej w przypadku nagłych </w:t>
      </w:r>
      <w:proofErr w:type="spellStart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zachorowań</w:t>
      </w:r>
      <w:proofErr w:type="spellEnd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, urazów i zatruć oraz sprawowania opieki nad uczniami z chorobami przewlekłymi i niepełnosprawnością, pielęgniarki poza rutynowymi zasadami higieny rąk, powinny stosować następujące środki ochrony osobistej: maska chirurgiczna, przyłbica, rękawice, jednorazowy fartuch flizelinowy.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Gabinet wyposażony jest w środki do dezynfekcji powierzchni, środek do dezynfekcji rąk, rękawice diagnostyczne, maseczki chirurgiczne, maski z filtrem FFP2 lub FFP3, przyłbice, fartuchy flizelinowe ochronne, fartuch barierowy wodoodporny.19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8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Procedury postępowania w przypadku podejrzenia COVID- 19</w:t>
      </w:r>
    </w:p>
    <w:p w:rsidR="00C96F2E" w:rsidRPr="00C96F2E" w:rsidRDefault="00C96F2E" w:rsidP="00C96F2E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Dziecko u którego stwierdzono podejrzenia zakażeniem COVID- 19 przez pielęgniarkę wyposażoną w środki ochrony osobistej zostaje odizolowane w wyznaczonym pomieszczeniu- izolatce.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Pielęgniarka  pozostaje w wyznaczonym pomieszczeniu z dzieckiem utrzymując w miarę możliwości dystans społeczny minimum 2 metry odległości.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lastRenderedPageBreak/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Nauczyciel zawiadamia dyrektora lub wicedyrektora o zaistniałej sytuacji.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Dyrektor lub pracownik wskazany przez dyrektora bezzwłocznie informuje o zaistniałej sytuacji rodziców lub opiekunów prawnych dziecka.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Dyrektor zawiadamia stację sanitarno-epidemiologiczną, a w razie złego samopoczucia dziecka dzwoni na numer alarmowy 112.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6.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Pracownik , u którego stwierdzono podejrzenie zakażeniem COVIT-19 zgłasza fakt dyrektorowi i bezzwłocznie udaje się do wyznaczonego pomieszczenia. 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7.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Obszar, w którym poruszała się i przebywała osoba z infekcją dróg oddechowych, bezzwłocznie należy poddać gruntownemu sprzątaniu oraz zdezynfekować powierzchnie dotykowe (klamki, poręcze, uchwyty itp.). 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9</w:t>
      </w:r>
    </w:p>
    <w:p w:rsidR="00C96F2E" w:rsidRPr="00C96F2E" w:rsidRDefault="00C96F2E" w:rsidP="00C96F2E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Rodzice uczniów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Rodzice i opiekunowie uczniów zobowiązani są do zapoznania się z procedurami bezpieczeństwa opracowanymi na czas zwiększonego reżimu sanitarnego związanego z  pandemią COVID-19, dostępnych na stronie internetowej szkoły;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Przekazują dyrektorowi lub nauczycielowi informacje o stanie zdrowia dziecka, które są istotne.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Nie posyłają do szkoły dziecka, jeżeli w domu przebywa ktoś na kwarantannie lub w izolacji.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Przyprowadzają do szkoły lub odprowadzają do przewozu tylko zdrowe dziecko – bez objawów chorobowych. Dotyczy to również objawów innych chorób, w tym przeziębienia.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Stosują się do zaleceń lekarskich, które mogą określić czas nie posyłania dziecka do placówki, jeśli wcześniej dziecko chorowało.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6.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Rodzice/opiekunowie są zobligowani, aby po przebytej chorobie dziecka dostarczyć do szkoły zaświadczenie lekarskie, potwierdzające stan zdrowia dziecka, umożliwiający jego ponowne przyjęcie.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7.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Rodzic/ opiekun prawny oddaje dziecko pod opiekę wyznaczonemu pracownikowi przed wejściem do szkoły, nie wchodzi na teren placówki.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bdr w:val="none" w:sz="0" w:space="0" w:color="auto" w:frame="1"/>
          <w:lang w:eastAsia="pl-PL"/>
        </w:rPr>
        <w:t>8.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Opiekunowie dzieci odprowadzający dzieci w wyjątkowych sytuacjach za zgodą dyrektora mogą wejść na teren szkoły i przebywać wyłącznie w strefie wydzielonej (hol na parterze, winda, prawa strona klatki schodowej).</w:t>
      </w:r>
    </w:p>
    <w:p w:rsidR="00C96F2E" w:rsidRPr="00C96F2E" w:rsidRDefault="00C96F2E" w:rsidP="00C96F2E">
      <w:pPr>
        <w:spacing w:after="0" w:line="293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9.       Opiekunowie i osoby postronne zobowiązani są do zakrywania ust i nosa oraz zachowania 1,5 m dystansu w stosunku do osób przebywających w tym otoczeniu. 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10.  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pl-PL"/>
        </w:rPr>
        <w:t>Każda osoba wchodząca do budynku szkoły zobowiązana jest zdezynfekować ręce lub nałożyć jednorazowe rękawice ochronne.</w:t>
      </w:r>
      <w:r w:rsidRPr="00C96F2E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bdr w:val="none" w:sz="0" w:space="0" w:color="auto" w:frame="1"/>
          <w:lang w:eastAsia="pl-PL"/>
        </w:rPr>
        <w:t>11.  Na teren szkoły może wejść tylko jeden opiekun ucznia i przebywać wyłącznie w strefie rodzica.  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Rodzice/opiekunowie pilnują aby dziecko nie zabierało do szkoły zbędnych przedmiotów.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Regularnie przypominają dziecku o podstawowych zasadach higieny m.in. myciu rąk wodą z mydłem, nie podawaniu ręki na przywitanie, unikaniu częstego dotykania oczu, nosa i ust.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Rodzice/opiekunowie zwracają dzieciom uwagę na odpowiedni sposób zasłaniania twarzy podczas kichania czy kasłania.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Są zobowiązani do podania aktualnego numeru telefonu i niezwłocznego odbierania telefonów ze szkoły.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lastRenderedPageBreak/>
        <w:t>16.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Rodzice/opiekunowie dbają o higienę osobistą dziecka, ubierają je codziennie w czystą odzież, stosowną do pogody.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17.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Rodzice/opiekunowie zaopatrują dziecko w niezbędne środki higieniczne używane przez nie.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18.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Tylko jedna osoba przyprowadza dziecko do szkoły i przychodzi tylko z dzieckiem mającym pozostać w placówce.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19.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Osoba wyznaczona przez dyrektora  może przy wejściu do szkoły dokonywać pomiaru temperatury wchodzącemu dziecku.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20.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Jeżeli dziecko wykazuje oznaki osoby chorej lub pomiar temperatury będzie podwyższony dziecko nie zostanie w tym dniu przyjęte do szkoły.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Pomoc nauczyciela pomaga dziecku rozebrać się z odzieży wierzchniej  pozostawiając ją  w wyznaczonym miejscu w szatni i zaprowadza dziecko do wyznaczonej sali lekcyjnej.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Rodzic/ opiekun prawny o zadeklarowanej godzinie przychodzi do szkoły po dziecko.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Przed rozpoczęciem zajęć szkolnych rodzice zapoznają się z procedurami opracowanymi na czas zwiększonego reżimu sanitarnego w warunkach pandemii </w:t>
      </w:r>
      <w:proofErr w:type="spellStart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koronawirusa</w:t>
      </w:r>
      <w:proofErr w:type="spellEnd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i choroby COVID-19 w Szkole, które dostępne są na stronie internetowej szkoły i poświadczają podpisaniem oświadczenia </w:t>
      </w:r>
      <w:bookmarkStart w:id="0" w:name="_Hlk49202727"/>
      <w:bookmarkEnd w:id="0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które dostarczają do wychowawców klas najpóźniej do 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1 września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.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10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Kontakt z osobami trzecimi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Na czas pandemii  należy ograniczyć bezpośredni kontakt z osobami trzecimi do niezbędnego minimum.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W przypadku konieczności bezpośredniego kontaktu z osobą trzecią trzeba pamiętać o konieczności zachowania, w miarę możliwości, odległości co najmniej 1,5 metra, a także o skorzystaniu ze środków ochrony osobistej – rękawiczek oraz maseczki ochronnej lub przyłbicy.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Osoby trzecie nie mogą mieć bezpośredniego kontaktu z dziećmi.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Informacje organizacyjne dotyczące zapobiegania i przeciwdziałania COVID-19 będą przekazywane rodzicom, zgodnie z ustaleniami: za pomocą poczty elektronicznej,  SMS na podane przez nich numery telefonów komórkowych, a także za pośrednictwem strony internetowej szkoły.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 Na tablicy informacyjnej znajdują się aktualne numery telefonów do: organu prowadzącego, kuratora oświaty, stacji </w:t>
      </w:r>
      <w:proofErr w:type="spellStart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sanitarno</w:t>
      </w:r>
      <w:proofErr w:type="spellEnd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– epidemiologicznej oraz służb medycznych.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6.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Sprawy administracyjne adresowane do dyrektora,  nauczycieli, innych pracowników szkoły należy kierować do sekretariatu szkoły w formie elektronicznej na adres szkolyspecjalnespsk@o2.pl , kontaktować się  telefonicznie  pod numerem telefonu 34 3707955 lub bezpośrednio po telefonicznym uzgodnieniu sprawy, czasu i miejsca załatwienia jej w szkole. </w:t>
      </w:r>
    </w:p>
    <w:p w:rsidR="00C96F2E" w:rsidRPr="00C96F2E" w:rsidRDefault="00C96F2E" w:rsidP="00C96F2E">
      <w:pPr>
        <w:spacing w:after="0" w:line="293" w:lineRule="atLeast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7.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Dyrektor kontaktuje się z rodzicami i interesantami zdalnie, korzystając z poczty elektronicznej: e-mail na www.szkolyspecjalnespsk@o2.pl   lub telefonicznie, a także bezpośrednio na podstawie wcześniejszego ustalenia terminu spotkania.</w:t>
      </w:r>
    </w:p>
    <w:p w:rsidR="00C96F2E" w:rsidRPr="00C96F2E" w:rsidRDefault="00C96F2E" w:rsidP="00F44F4D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§ 11</w:t>
      </w:r>
    </w:p>
    <w:p w:rsidR="00C96F2E" w:rsidRPr="00C96F2E" w:rsidRDefault="00C96F2E" w:rsidP="00C96F2E">
      <w:pPr>
        <w:spacing w:after="0" w:line="293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Postanowienia końcowe </w:t>
      </w:r>
    </w:p>
    <w:p w:rsidR="00C96F2E" w:rsidRPr="00C96F2E" w:rsidRDefault="00C96F2E" w:rsidP="00C96F2E">
      <w:pPr>
        <w:spacing w:after="0" w:line="293" w:lineRule="atLeast"/>
        <w:ind w:left="43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 treścią niniejszej procedury zaznajamia się pracowników szkoły oraz rodziców i opiekunów prawnych dzieci.</w:t>
      </w:r>
    </w:p>
    <w:p w:rsidR="00C96F2E" w:rsidRPr="00C96F2E" w:rsidRDefault="00C96F2E" w:rsidP="00C96F2E">
      <w:pPr>
        <w:spacing w:after="0" w:line="293" w:lineRule="atLeast"/>
        <w:ind w:left="43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ind w:left="43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397BEE" w:rsidRDefault="00397BE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</w:pP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93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pl-PL"/>
        </w:rPr>
        <w:t>Załącznik nr 2</w:t>
      </w:r>
    </w:p>
    <w:p w:rsidR="00C96F2E" w:rsidRPr="00C96F2E" w:rsidRDefault="00C96F2E" w:rsidP="00C96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.................................................</w:t>
      </w:r>
    </w:p>
    <w:p w:rsidR="00C96F2E" w:rsidRPr="00C96F2E" w:rsidRDefault="00C96F2E" w:rsidP="00C96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lastRenderedPageBreak/>
        <w:t>    (imię i nazwisko ucznia)</w:t>
      </w:r>
    </w:p>
    <w:p w:rsidR="00C96F2E" w:rsidRPr="00C96F2E" w:rsidRDefault="00C96F2E" w:rsidP="00C96F2E">
      <w:pPr>
        <w:spacing w:after="0" w:line="240" w:lineRule="auto"/>
        <w:ind w:left="79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ind w:left="795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OŚWIADCZENIE RODZICA</w:t>
      </w:r>
    </w:p>
    <w:p w:rsidR="00C96F2E" w:rsidRPr="00C96F2E" w:rsidRDefault="00C96F2E" w:rsidP="00C96F2E">
      <w:pPr>
        <w:spacing w:after="0" w:line="240" w:lineRule="auto"/>
        <w:ind w:left="79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ind w:left="79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Ja niżej podpisana/podpisany oświadczam, że:</w:t>
      </w:r>
    </w:p>
    <w:p w:rsidR="00C96F2E" w:rsidRPr="00C96F2E" w:rsidRDefault="00C96F2E" w:rsidP="00C96F2E">
      <w:pPr>
        <w:spacing w:after="0" w:line="240" w:lineRule="auto"/>
        <w:ind w:left="79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1.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Zapoznałem/łam się z treścią „Procedury bezpieczeństwa dotyczącej zapobiegania i przeciwdziałania COVID-19 wśród dzieci, rodziców i pracowników szkoły w trakcie prowadzonych w szkole zajęć”, będącą załącznikiem do zarządzenia Dyrektora Katolickiej Szkoły Podstawowej Specjalnej SPSK im św. Antoniego z Padwy w Częstochowie.</w:t>
      </w:r>
    </w:p>
    <w:p w:rsidR="00C96F2E" w:rsidRPr="00C96F2E" w:rsidRDefault="00C96F2E" w:rsidP="00C96F2E">
      <w:pPr>
        <w:spacing w:after="0" w:line="240" w:lineRule="auto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2.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Zobowiązuję się do przestrzegania obowiązujących w/w procedur związanych z reżimem sanitarnym, przede wszystkim: przyprowadzania do szkoły lub przewozu przywożącego dziecko do szkoły tylko i wyłącznie zdrowego dziecka, bez kataru, kaszlu, podwyższonej temperatury ciała oraz natychmiastowego odebrania dziecka z placówki w razie wystąpienia jakichkolwiek oznak chorobowych w czasie pobytu w placówce.</w:t>
      </w:r>
    </w:p>
    <w:p w:rsidR="00C96F2E" w:rsidRPr="00C96F2E" w:rsidRDefault="00C96F2E" w:rsidP="00C96F2E">
      <w:pPr>
        <w:spacing w:after="0" w:line="240" w:lineRule="auto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3.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Przyjmuję do wiadomości i akceptuję, iż w chwili widocznych oznak choroby u mojego dziecka, dziecko nie zostanie w danym dniu przyjęte do placówki i będzie mogło do niej wrócić po ustaniu wszelkich objawów chorobowych, po okazaniu zaświadczenia lekarskiego potwierdzającego jego stan zdrowia, umożliwiający ponowne przyjęcie.</w:t>
      </w:r>
    </w:p>
    <w:p w:rsidR="00C96F2E" w:rsidRPr="00C96F2E" w:rsidRDefault="00C96F2E" w:rsidP="00C96F2E">
      <w:pPr>
        <w:spacing w:after="0" w:line="240" w:lineRule="auto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4.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Wyrażam zgodę na pomiar temperatury ciała:</w:t>
      </w:r>
    </w:p>
    <w:p w:rsidR="00C96F2E" w:rsidRPr="00C96F2E" w:rsidRDefault="00C96F2E" w:rsidP="00C96F2E">
      <w:pPr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-przy wejściu i wyjściu z placówki dziecka termometrem,</w:t>
      </w:r>
    </w:p>
    <w:p w:rsidR="00C96F2E" w:rsidRPr="00C96F2E" w:rsidRDefault="00C96F2E" w:rsidP="00C96F2E">
      <w:pPr>
        <w:spacing w:after="0" w:line="240" w:lineRule="auto"/>
        <w:ind w:left="435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-w razie zaobserwowania u dziecka niepokojących objawów zdrowotnych.</w:t>
      </w:r>
    </w:p>
    <w:p w:rsidR="00C96F2E" w:rsidRPr="00C96F2E" w:rsidRDefault="00C96F2E" w:rsidP="00C96F2E">
      <w:pPr>
        <w:spacing w:after="0" w:line="240" w:lineRule="auto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5.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Zobowiązuję się do poinformowania dyrektora placówki o wszelkich zmianach w sytuacji zdrowotnej odnośnie wirusa COVID-19 w moim najbliższym otoczeniu.</w:t>
      </w:r>
    </w:p>
    <w:p w:rsidR="00C96F2E" w:rsidRPr="00C96F2E" w:rsidRDefault="00C96F2E" w:rsidP="00C96F2E">
      <w:pPr>
        <w:spacing w:after="0" w:line="240" w:lineRule="auto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6.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Nikt z członków naszej rodziny w ciągu 14 dni nie miał kontaktu z osobą zarażoną </w:t>
      </w:r>
      <w:proofErr w:type="spellStart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koronawirusem</w:t>
      </w:r>
      <w:proofErr w:type="spellEnd"/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 xml:space="preserve"> lub przebywającą w kwarantannie.</w:t>
      </w:r>
    </w:p>
    <w:p w:rsidR="00C96F2E" w:rsidRPr="00C96F2E" w:rsidRDefault="00C96F2E" w:rsidP="00C96F2E">
      <w:pPr>
        <w:spacing w:after="0" w:line="240" w:lineRule="auto"/>
        <w:ind w:left="795" w:hanging="36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7.</w:t>
      </w:r>
      <w:r w:rsidRPr="00C96F2E">
        <w:rPr>
          <w:rFonts w:ascii="Times New Roman" w:eastAsia="Times New Roman" w:hAnsi="Times New Roman" w:cs="Times New Roman"/>
          <w:color w:val="444444"/>
          <w:sz w:val="14"/>
          <w:szCs w:val="14"/>
          <w:bdr w:val="none" w:sz="0" w:space="0" w:color="auto" w:frame="1"/>
          <w:lang w:eastAsia="pl-PL"/>
        </w:rPr>
        <w:t>      </w:t>
      </w: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Stan zdrowia dziecka jest dobry, syn/córka nie przejawia żadnych oznak chorobowych, np. podwyższona temperatura, katar, kaszel, biegunka, duszności, wysypka, bóle mięśni, ból gardła, utrata smaku czy węchu i inne nietypowe.</w:t>
      </w:r>
    </w:p>
    <w:p w:rsidR="00C96F2E" w:rsidRPr="00C96F2E" w:rsidRDefault="00C96F2E" w:rsidP="00C96F2E">
      <w:pPr>
        <w:spacing w:after="0" w:line="240" w:lineRule="auto"/>
        <w:ind w:left="79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pl-PL"/>
        </w:rPr>
        <w:t>..............................................                                           …………......................................</w:t>
      </w:r>
    </w:p>
    <w:p w:rsidR="00C96F2E" w:rsidRPr="00C96F2E" w:rsidRDefault="00C96F2E" w:rsidP="00C96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pl-PL"/>
        </w:rPr>
        <w:t>Zarządzenie nr 1/2021/2022</w:t>
      </w:r>
      <w:r w:rsidRPr="00C96F2E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pl-PL"/>
        </w:rPr>
        <w:t xml:space="preserve"> Dyrektora Katolickiej Szkoły Podstawowej Specjalnej  SPSK im św. Antoniego z Padwy w Częstochowie w sprawie wprowadzenia procedur mających na celu zapobieganie i przeciwdziałanie COVID-19 w trakcie prowadzonych zajęć szkolnych w </w:t>
      </w:r>
      <w:r w:rsidR="003A6D43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lang w:eastAsia="pl-PL"/>
        </w:rPr>
        <w:t>roku szkolnym 2022/2023</w:t>
      </w:r>
    </w:p>
    <w:p w:rsidR="00C96F2E" w:rsidRPr="00C96F2E" w:rsidRDefault="00C96F2E" w:rsidP="00C96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Na podstawie art. 68 ust, 1 pkt. 6 ustawy z 14 grudnia 2016 r. Prawo oświatowe ( t. j. Dz. U. z 2019 r. poz. 1148 ze zm. ), w związku z  Rozporządzeniem Ministra Edukacji Narodowej z 11 marca 2020 r. w sprawie szczegółowych rozwiązań w okresie czasowego ograniczenia funkcjonowania jednostek systemu oświaty w związku z zapobieganiem, przeciwdziałaniem i zwalczaniem COVID – 19 ( DZ. U. 2020 r. poz. 410 ze zm.) art. 8a ust. 5 pkt. 2 ustawy z dnia 14 marca 1985 r. o Państwowej Inspekcji sanitarnej ( t. j. Dz. U. z 2019 r., poz. 59 ze zm.) oraz wytycznych MEN, MZ i GIS dla publicznych i niepublicznych szkół i placówek od września 2020 roku, z dnia 5 sierpnia 2020 r. zarządza się co następuje;</w:t>
      </w:r>
    </w:p>
    <w:p w:rsidR="00C96F2E" w:rsidRPr="00C96F2E" w:rsidRDefault="00C96F2E" w:rsidP="00C96F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§ 1</w:t>
      </w:r>
    </w:p>
    <w:p w:rsidR="00C96F2E" w:rsidRPr="00C96F2E" w:rsidRDefault="00C96F2E" w:rsidP="00C96F2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Wprowadza się wewnętrzną procedurę bezpieczeństwa mającą na celu zapobieganie i przeciwdziałanie COVID-19 wśród uczniów, rodziców i pracowników szkoły w trakcie prowadz</w:t>
      </w:r>
      <w:r w:rsidR="003A6D43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onych zajęć w roku szkolnym 2022/2023</w:t>
      </w: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, stanowiącą załącznik 1 do zarządzenia.</w:t>
      </w:r>
    </w:p>
    <w:p w:rsidR="00C96F2E" w:rsidRPr="00C96F2E" w:rsidRDefault="00C96F2E" w:rsidP="00C96F2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lastRenderedPageBreak/>
        <w:t>Wprowadza się procedurę postępowania na wypadek podejrzenia wystąpienia podejrzenia zakażeniem COVID-19, stanowiącą załącznik 2 do zarządzenia.</w:t>
      </w:r>
    </w:p>
    <w:p w:rsidR="00C96F2E" w:rsidRPr="00C96F2E" w:rsidRDefault="00C96F2E" w:rsidP="00C96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§ 2</w:t>
      </w:r>
    </w:p>
    <w:p w:rsidR="00C96F2E" w:rsidRPr="00C96F2E" w:rsidRDefault="00C96F2E" w:rsidP="00C96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 </w:t>
      </w:r>
    </w:p>
    <w:p w:rsidR="00C96F2E" w:rsidRPr="00C96F2E" w:rsidRDefault="00C96F2E" w:rsidP="00C96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Zarządzenie wc</w:t>
      </w:r>
      <w:r w:rsidR="003A6D43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hodzi w życie z dniem 01.09.2022</w:t>
      </w:r>
    </w:p>
    <w:p w:rsidR="00C96F2E" w:rsidRP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..........................</w:t>
      </w:r>
    </w:p>
    <w:p w:rsidR="00C96F2E" w:rsidRP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(podpis dyrektora )</w:t>
      </w:r>
    </w:p>
    <w:p w:rsidR="00C96F2E" w:rsidRP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r w:rsidRPr="00C96F2E"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  <w:t> </w:t>
      </w: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C96F2E" w:rsidRDefault="00C96F2E" w:rsidP="00C96F2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</w:p>
    <w:p w:rsidR="00682260" w:rsidRPr="00C96F2E" w:rsidRDefault="00682260" w:rsidP="0068226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pl-PL"/>
        </w:rPr>
      </w:pPr>
      <w:bookmarkStart w:id="1" w:name="_GoBack"/>
      <w:bookmarkEnd w:id="1"/>
    </w:p>
    <w:sectPr w:rsidR="00682260" w:rsidRPr="00C96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842"/>
    <w:multiLevelType w:val="multilevel"/>
    <w:tmpl w:val="800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4458D"/>
    <w:multiLevelType w:val="multilevel"/>
    <w:tmpl w:val="ED12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A5C90"/>
    <w:multiLevelType w:val="multilevel"/>
    <w:tmpl w:val="B10E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D1DCF"/>
    <w:multiLevelType w:val="multilevel"/>
    <w:tmpl w:val="B0D2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B3E30"/>
    <w:multiLevelType w:val="multilevel"/>
    <w:tmpl w:val="E93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85ED7"/>
    <w:multiLevelType w:val="multilevel"/>
    <w:tmpl w:val="6194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F359C"/>
    <w:multiLevelType w:val="multilevel"/>
    <w:tmpl w:val="C11E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64998"/>
    <w:multiLevelType w:val="multilevel"/>
    <w:tmpl w:val="1532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45D4B"/>
    <w:multiLevelType w:val="multilevel"/>
    <w:tmpl w:val="8086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7437A"/>
    <w:multiLevelType w:val="multilevel"/>
    <w:tmpl w:val="DB18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94B8A"/>
    <w:multiLevelType w:val="multilevel"/>
    <w:tmpl w:val="84AA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96031"/>
    <w:multiLevelType w:val="multilevel"/>
    <w:tmpl w:val="1CB4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577BA"/>
    <w:multiLevelType w:val="multilevel"/>
    <w:tmpl w:val="D994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A1158"/>
    <w:multiLevelType w:val="multilevel"/>
    <w:tmpl w:val="1E0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811DD"/>
    <w:multiLevelType w:val="multilevel"/>
    <w:tmpl w:val="E4AC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D60D3"/>
    <w:multiLevelType w:val="multilevel"/>
    <w:tmpl w:val="A264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F72F70"/>
    <w:multiLevelType w:val="multilevel"/>
    <w:tmpl w:val="2FD6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B078AE"/>
    <w:multiLevelType w:val="multilevel"/>
    <w:tmpl w:val="12C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D2105"/>
    <w:multiLevelType w:val="multilevel"/>
    <w:tmpl w:val="03B0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17"/>
  </w:num>
  <w:num w:numId="12">
    <w:abstractNumId w:val="16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12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2E"/>
    <w:rsid w:val="00002CCE"/>
    <w:rsid w:val="00397BEE"/>
    <w:rsid w:val="003A6D43"/>
    <w:rsid w:val="00601CAC"/>
    <w:rsid w:val="00682260"/>
    <w:rsid w:val="006953EA"/>
    <w:rsid w:val="00C96F2E"/>
    <w:rsid w:val="00F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83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3491</Words>
  <Characters>20949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user_Pc_Dell</dc:creator>
  <cp:lastModifiedBy>user_Pc_Dell</cp:lastModifiedBy>
  <cp:revision>5</cp:revision>
  <cp:lastPrinted>2022-01-17T13:30:00Z</cp:lastPrinted>
  <dcterms:created xsi:type="dcterms:W3CDTF">2022-10-06T10:06:00Z</dcterms:created>
  <dcterms:modified xsi:type="dcterms:W3CDTF">2022-10-11T12:29:00Z</dcterms:modified>
</cp:coreProperties>
</file>